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6A3369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6A3369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369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6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148E9" w:rsidRPr="006A3369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</w:t>
      </w:r>
      <w:r w:rsidR="00501047"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р.</w:t>
      </w:r>
    </w:p>
    <w:p w:rsidR="001556FF" w:rsidRPr="006A3369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4548D4">
        <w:rPr>
          <w:rFonts w:ascii="Times New Roman CYR" w:hAnsi="Times New Roman CYR" w:cs="Times New Roman CYR"/>
          <w:b/>
          <w:bCs/>
          <w:sz w:val="24"/>
          <w:szCs w:val="24"/>
        </w:rPr>
        <w:t>05445451</w:t>
      </w:r>
    </w:p>
    <w:p w:rsidR="001556FF" w:rsidRPr="006A3369" w:rsidRDefault="002E265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"</w:t>
                  </w:r>
                  <w:r w:rsidR="004548D4" w:rsidRPr="004548D4">
                    <w:t xml:space="preserve"> 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Pr="004548D4" w:rsidRDefault="004548D4" w:rsidP="004548D4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зборах: 94 ос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о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б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>и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в тому числ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8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4548D4">
                    <w:rPr>
                      <w:rFonts w:ascii="Times New Roman CYR" w:hAnsi="Times New Roman CYR" w:cs="Times New Roman CYR"/>
                      <w:lang w:val="uk-UA"/>
                    </w:rPr>
                    <w:t>ями</w:t>
                  </w:r>
                </w:p>
              </w:txbxContent>
            </v:textbox>
          </v:shape>
        </w:pict>
      </w: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6A3369" w:rsidRDefault="002E26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2pt;margin-top:19.5pt;width:.95pt;height:44.95pt;z-index:251689984" o:connectortype="straight">
            <v:stroke endarrow="block"/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2E26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30.85pt;margin-top:12.8pt;width:413.5pt;height:105.8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501047" w:rsidRDefault="00501047" w:rsidP="005010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Голова Наглядової ради - Глущенко Сергiй Олексiйович</w:t>
                  </w:r>
                </w:p>
                <w:p w:rsidR="000F5BC0" w:rsidRPr="003D57EE" w:rsidRDefault="00501047" w:rsidP="002E26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08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Члени Наглядової ради - Протовень Валентина Володимирiвна, </w:t>
                  </w:r>
                  <w:r w:rsidR="002E2659">
                    <w:rPr>
                      <w:rFonts w:ascii="Times New Roman CYR" w:hAnsi="Times New Roman CYR" w:cs="Times New Roman CYR"/>
                    </w:rPr>
                    <w:br/>
                  </w:r>
                  <w:r w:rsidR="002E2659">
                    <w:rPr>
                      <w:rFonts w:ascii="Times New Roman CYR" w:hAnsi="Times New Roman CYR" w:cs="Times New Roman CYR"/>
                      <w:lang w:val="uk-UA"/>
                    </w:rPr>
                    <w:t xml:space="preserve">                      </w:t>
                  </w:r>
                  <w:bookmarkStart w:id="0" w:name="_GoBack"/>
                  <w:bookmarkEnd w:id="0"/>
                  <w:r>
                    <w:rPr>
                      <w:rFonts w:ascii="Times New Roman CYR" w:hAnsi="Times New Roman CYR" w:cs="Times New Roman CYR"/>
                    </w:rPr>
                    <w:t>Дудко Людмила Петрiвна</w:t>
                  </w:r>
                </w:p>
              </w:txbxContent>
            </v:textbox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6A3369" w:rsidRDefault="002E26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:rsidR="006B4D27" w:rsidRPr="006A3369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6A3369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6A3369" w:rsidRDefault="002E26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6.65pt;width:404.6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4548D4" w:rsidRPr="004548D4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ШЛЯХОВА РЕМОНТНО-БУДIВЕЛЬНА ДIЛЬНИЦЯ № 7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Default="00501047" w:rsidP="00501047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Глущенко Вiктор Олексiйович</w:t>
                  </w:r>
                </w:p>
              </w:txbxContent>
            </v:textbox>
          </v:shape>
        </w:pict>
      </w: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6A3369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E2659" w:rsidRPr="00B67685" w:rsidRDefault="002E2659" w:rsidP="002E2659">
      <w:pPr>
        <w:rPr>
          <w:rFonts w:ascii="Times New Roman" w:hAnsi="Times New Roman" w:cs="Times New Roman"/>
          <w:b/>
          <w:bCs/>
          <w:szCs w:val="24"/>
        </w:rPr>
      </w:pPr>
      <w:r w:rsidRPr="00B67685">
        <w:rPr>
          <w:rFonts w:ascii="Times New Roman" w:hAnsi="Times New Roman" w:cs="Times New Roman"/>
          <w:b/>
          <w:bCs/>
          <w:szCs w:val="24"/>
        </w:rPr>
        <w:t xml:space="preserve">Директор </w:t>
      </w:r>
      <w:r w:rsidRPr="001303A6">
        <w:rPr>
          <w:rFonts w:ascii="Times New Roman" w:hAnsi="Times New Roman" w:cs="Times New Roman"/>
          <w:b/>
          <w:bCs/>
          <w:sz w:val="24"/>
          <w:szCs w:val="24"/>
        </w:rPr>
        <w:t>ПРАТ "ШРБД № 7"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67685">
        <w:rPr>
          <w:rFonts w:ascii="Times New Roman" w:hAnsi="Times New Roman" w:cs="Times New Roman"/>
          <w:b/>
          <w:bCs/>
          <w:szCs w:val="24"/>
        </w:rPr>
        <w:tab/>
        <w:t xml:space="preserve">         Віктор ГЛУЩЕНКО</w:t>
      </w:r>
    </w:p>
    <w:p w:rsidR="008C2A41" w:rsidRPr="00425A1B" w:rsidRDefault="008C2A41" w:rsidP="00425A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425A1B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E2659"/>
    <w:rsid w:val="002F2FE8"/>
    <w:rsid w:val="00360D76"/>
    <w:rsid w:val="003850DC"/>
    <w:rsid w:val="003C6C6D"/>
    <w:rsid w:val="003D57EE"/>
    <w:rsid w:val="00425A1B"/>
    <w:rsid w:val="004548D4"/>
    <w:rsid w:val="00501047"/>
    <w:rsid w:val="005547AE"/>
    <w:rsid w:val="005C1E2A"/>
    <w:rsid w:val="005E46DF"/>
    <w:rsid w:val="00605976"/>
    <w:rsid w:val="006A3369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01EEAE31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146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29</cp:revision>
  <cp:lastPrinted>2024-12-19T20:01:00Z</cp:lastPrinted>
  <dcterms:created xsi:type="dcterms:W3CDTF">2021-07-29T13:43:00Z</dcterms:created>
  <dcterms:modified xsi:type="dcterms:W3CDTF">2025-09-21T11:39:00Z</dcterms:modified>
</cp:coreProperties>
</file>